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A8" w:rsidRPr="00D829AC" w:rsidRDefault="009334A8" w:rsidP="009334A8">
      <w:pPr>
        <w:rPr>
          <w:b/>
        </w:rPr>
      </w:pPr>
      <w:r w:rsidRPr="00D829AC">
        <w:rPr>
          <w:b/>
        </w:rPr>
        <w:t>Образовательный минимум</w:t>
      </w:r>
    </w:p>
    <w:tbl>
      <w:tblPr>
        <w:tblpPr w:leftFromText="180" w:rightFromText="180" w:vertAnchor="text" w:horzAnchor="margin" w:tblpXSpec="right" w:tblpY="-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2127"/>
      </w:tblGrid>
      <w:tr w:rsidR="009334A8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A8" w:rsidRDefault="009334A8" w:rsidP="00C644E1">
            <w:pPr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A8" w:rsidRDefault="009334A8" w:rsidP="00C644E1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обществознание  </w:t>
            </w:r>
          </w:p>
        </w:tc>
      </w:tr>
      <w:tr w:rsidR="009334A8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A8" w:rsidRDefault="009334A8" w:rsidP="00C644E1">
            <w:pPr>
              <w:rPr>
                <w:b/>
              </w:rPr>
            </w:pPr>
            <w:r>
              <w:rPr>
                <w:b/>
              </w:rPr>
              <w:t>четверть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A8" w:rsidRDefault="009334A8" w:rsidP="00C644E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334A8" w:rsidTr="00C644E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A8" w:rsidRDefault="009334A8" w:rsidP="00C644E1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A8" w:rsidRDefault="009334A8" w:rsidP="00C644E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9334A8" w:rsidRPr="00D829AC" w:rsidRDefault="009334A8" w:rsidP="009334A8">
      <w:pPr>
        <w:rPr>
          <w:b/>
        </w:rPr>
      </w:pPr>
    </w:p>
    <w:p w:rsidR="009334A8" w:rsidRDefault="009334A8" w:rsidP="009334A8"/>
    <w:p w:rsidR="009334A8" w:rsidRDefault="009334A8" w:rsidP="009334A8"/>
    <w:p w:rsidR="009334A8" w:rsidRDefault="009334A8" w:rsidP="009334A8"/>
    <w:p w:rsidR="009334A8" w:rsidRPr="006F48BE" w:rsidRDefault="009334A8" w:rsidP="009334A8">
      <w:pPr>
        <w:rPr>
          <w:i/>
        </w:rPr>
      </w:pPr>
      <w:r w:rsidRPr="006F48BE">
        <w:rPr>
          <w:i/>
        </w:rPr>
        <w:t xml:space="preserve">ЗНАТЬ следующие </w:t>
      </w:r>
      <w:r>
        <w:rPr>
          <w:i/>
        </w:rPr>
        <w:t>понятия</w:t>
      </w:r>
      <w:r w:rsidRPr="006F48BE">
        <w:rPr>
          <w:i/>
        </w:rPr>
        <w:t xml:space="preserve"> и </w:t>
      </w:r>
      <w:r>
        <w:rPr>
          <w:i/>
        </w:rPr>
        <w:t xml:space="preserve">их </w:t>
      </w:r>
      <w:r w:rsidRPr="006F48BE">
        <w:rPr>
          <w:i/>
        </w:rPr>
        <w:t>определения, принятые в обществознании и социальных науках.</w:t>
      </w:r>
    </w:p>
    <w:p w:rsidR="009334A8" w:rsidRDefault="009334A8" w:rsidP="009334A8"/>
    <w:tbl>
      <w:tblPr>
        <w:tblW w:w="95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5"/>
        <w:gridCol w:w="7044"/>
      </w:tblGrid>
      <w:tr w:rsidR="009334A8" w:rsidRPr="00EE5415" w:rsidTr="00C644E1">
        <w:trPr>
          <w:trHeight w:val="323"/>
        </w:trPr>
        <w:tc>
          <w:tcPr>
            <w:tcW w:w="2505" w:type="dxa"/>
          </w:tcPr>
          <w:p w:rsidR="009334A8" w:rsidRPr="00D829AC" w:rsidRDefault="009334A8" w:rsidP="00C644E1">
            <w:pPr>
              <w:jc w:val="center"/>
              <w:rPr>
                <w:b/>
              </w:rPr>
            </w:pPr>
            <w:r w:rsidRPr="00D829AC">
              <w:rPr>
                <w:b/>
              </w:rPr>
              <w:t>Задание</w:t>
            </w:r>
          </w:p>
        </w:tc>
        <w:tc>
          <w:tcPr>
            <w:tcW w:w="7044" w:type="dxa"/>
          </w:tcPr>
          <w:p w:rsidR="009334A8" w:rsidRPr="00D829AC" w:rsidRDefault="009334A8" w:rsidP="00C644E1">
            <w:pPr>
              <w:jc w:val="center"/>
              <w:rPr>
                <w:b/>
              </w:rPr>
            </w:pPr>
            <w:r w:rsidRPr="00D829AC">
              <w:rPr>
                <w:b/>
              </w:rPr>
              <w:t>Ответ</w:t>
            </w:r>
          </w:p>
        </w:tc>
      </w:tr>
      <w:tr w:rsidR="009334A8" w:rsidRPr="00D6794F" w:rsidTr="00C644E1">
        <w:trPr>
          <w:trHeight w:val="645"/>
        </w:trPr>
        <w:tc>
          <w:tcPr>
            <w:tcW w:w="2505" w:type="dxa"/>
          </w:tcPr>
          <w:p w:rsidR="009334A8" w:rsidRPr="00154C14" w:rsidRDefault="009334A8" w:rsidP="00C644E1">
            <w:pPr>
              <w:pStyle w:val="a3"/>
              <w:numPr>
                <w:ilvl w:val="0"/>
                <w:numId w:val="3"/>
              </w:numPr>
            </w:pPr>
            <w:r w:rsidRPr="00154C14">
              <w:rPr>
                <w:b/>
              </w:rPr>
              <w:t>Власть</w:t>
            </w:r>
          </w:p>
        </w:tc>
        <w:tc>
          <w:tcPr>
            <w:tcW w:w="7044" w:type="dxa"/>
          </w:tcPr>
          <w:p w:rsidR="009334A8" w:rsidRPr="00EE5415" w:rsidRDefault="009334A8" w:rsidP="00C644E1">
            <w:r>
              <w:t>Право и возможность распоряжаться кем-нибудь, чем-нибудь, подчинять своей воле.</w:t>
            </w:r>
          </w:p>
        </w:tc>
      </w:tr>
      <w:tr w:rsidR="009334A8" w:rsidRPr="00D6794F" w:rsidTr="00C644E1">
        <w:trPr>
          <w:trHeight w:val="2383"/>
        </w:trPr>
        <w:tc>
          <w:tcPr>
            <w:tcW w:w="2505" w:type="dxa"/>
          </w:tcPr>
          <w:p w:rsidR="009334A8" w:rsidRPr="00154C14" w:rsidRDefault="009334A8" w:rsidP="00C644E1">
            <w:pPr>
              <w:pStyle w:val="a3"/>
              <w:numPr>
                <w:ilvl w:val="0"/>
                <w:numId w:val="3"/>
              </w:numPr>
            </w:pPr>
            <w:r w:rsidRPr="00154C14">
              <w:t xml:space="preserve">Основные </w:t>
            </w:r>
            <w:r w:rsidRPr="00154C14">
              <w:rPr>
                <w:b/>
              </w:rPr>
              <w:t>функции политической власти</w:t>
            </w:r>
            <w:r w:rsidRPr="00154C14">
              <w:t xml:space="preserve"> в условиях демократии:</w:t>
            </w:r>
          </w:p>
        </w:tc>
        <w:tc>
          <w:tcPr>
            <w:tcW w:w="7044" w:type="dxa"/>
          </w:tcPr>
          <w:p w:rsidR="009334A8" w:rsidRPr="00EE5415" w:rsidRDefault="009334A8" w:rsidP="00C644E1">
            <w:pPr>
              <w:pStyle w:val="a3"/>
              <w:numPr>
                <w:ilvl w:val="0"/>
                <w:numId w:val="1"/>
              </w:numPr>
            </w:pPr>
            <w:r w:rsidRPr="00EE5415">
              <w:t>управление и регулирование общественной жизни;</w:t>
            </w:r>
          </w:p>
          <w:p w:rsidR="009334A8" w:rsidRPr="00EE5415" w:rsidRDefault="009334A8" w:rsidP="00C644E1">
            <w:pPr>
              <w:pStyle w:val="a3"/>
              <w:numPr>
                <w:ilvl w:val="0"/>
                <w:numId w:val="1"/>
              </w:numPr>
            </w:pPr>
            <w:r>
              <w:t>о</w:t>
            </w:r>
            <w:r w:rsidRPr="00EE5415">
              <w:t>беспечение целостности, политической стабильности общества;</w:t>
            </w:r>
          </w:p>
          <w:p w:rsidR="009334A8" w:rsidRPr="00EE5415" w:rsidRDefault="009334A8" w:rsidP="00C644E1">
            <w:pPr>
              <w:pStyle w:val="a3"/>
              <w:numPr>
                <w:ilvl w:val="0"/>
                <w:numId w:val="1"/>
              </w:numPr>
            </w:pPr>
            <w:r w:rsidRPr="00EE5415">
              <w:t>мобилизация на решение важных для общества задач;</w:t>
            </w:r>
          </w:p>
          <w:p w:rsidR="009334A8" w:rsidRPr="00EE5415" w:rsidRDefault="009334A8" w:rsidP="00C644E1">
            <w:pPr>
              <w:pStyle w:val="a3"/>
              <w:numPr>
                <w:ilvl w:val="0"/>
                <w:numId w:val="1"/>
              </w:numPr>
            </w:pPr>
            <w:r w:rsidRPr="00EE5415">
              <w:t>обеспечение участия граждан в политической жизни, формирование гражданственности, политической культуры населения.</w:t>
            </w:r>
          </w:p>
        </w:tc>
      </w:tr>
      <w:tr w:rsidR="009334A8" w:rsidRPr="00D6794F" w:rsidTr="00C644E1">
        <w:trPr>
          <w:trHeight w:val="1039"/>
        </w:trPr>
        <w:tc>
          <w:tcPr>
            <w:tcW w:w="2505" w:type="dxa"/>
          </w:tcPr>
          <w:p w:rsidR="009334A8" w:rsidRPr="00154C14" w:rsidRDefault="009334A8" w:rsidP="00C644E1">
            <w:pPr>
              <w:pStyle w:val="a3"/>
              <w:numPr>
                <w:ilvl w:val="0"/>
                <w:numId w:val="3"/>
              </w:numPr>
              <w:rPr>
                <w:b/>
              </w:rPr>
            </w:pPr>
            <w:r w:rsidRPr="00154C14">
              <w:rPr>
                <w:b/>
              </w:rPr>
              <w:t>Основные ветви государственной власти в РФ</w:t>
            </w:r>
            <w:r>
              <w:rPr>
                <w:b/>
              </w:rPr>
              <w:t>:</w:t>
            </w:r>
          </w:p>
        </w:tc>
        <w:tc>
          <w:tcPr>
            <w:tcW w:w="7044" w:type="dxa"/>
          </w:tcPr>
          <w:p w:rsidR="009334A8" w:rsidRPr="00EE5415" w:rsidRDefault="009334A8" w:rsidP="00C644E1">
            <w:pPr>
              <w:pStyle w:val="a3"/>
              <w:numPr>
                <w:ilvl w:val="0"/>
                <w:numId w:val="2"/>
              </w:numPr>
            </w:pPr>
            <w:r w:rsidRPr="00EE5415">
              <w:t>законодательная</w:t>
            </w:r>
          </w:p>
          <w:p w:rsidR="009334A8" w:rsidRPr="00EE5415" w:rsidRDefault="009334A8" w:rsidP="00C644E1">
            <w:pPr>
              <w:pStyle w:val="a3"/>
              <w:numPr>
                <w:ilvl w:val="0"/>
                <w:numId w:val="2"/>
              </w:numPr>
            </w:pPr>
            <w:r w:rsidRPr="00EE5415">
              <w:t>исполнительная</w:t>
            </w:r>
          </w:p>
          <w:p w:rsidR="009334A8" w:rsidRPr="00EE5415" w:rsidRDefault="009334A8" w:rsidP="00C644E1">
            <w:pPr>
              <w:pStyle w:val="a3"/>
              <w:numPr>
                <w:ilvl w:val="0"/>
                <w:numId w:val="2"/>
              </w:numPr>
            </w:pPr>
            <w:r w:rsidRPr="00EE5415">
              <w:t>судебная</w:t>
            </w:r>
          </w:p>
        </w:tc>
      </w:tr>
      <w:tr w:rsidR="009334A8" w:rsidRPr="00D6794F" w:rsidTr="00C644E1">
        <w:trPr>
          <w:trHeight w:val="1702"/>
        </w:trPr>
        <w:tc>
          <w:tcPr>
            <w:tcW w:w="2505" w:type="dxa"/>
          </w:tcPr>
          <w:p w:rsidR="009334A8" w:rsidRPr="00154C14" w:rsidRDefault="009334A8" w:rsidP="00C644E1">
            <w:pPr>
              <w:pStyle w:val="a3"/>
              <w:numPr>
                <w:ilvl w:val="0"/>
                <w:numId w:val="3"/>
              </w:numPr>
            </w:pPr>
            <w:r>
              <w:t xml:space="preserve"> </w:t>
            </w:r>
            <w:r w:rsidRPr="00154C14">
              <w:rPr>
                <w:b/>
              </w:rPr>
              <w:t>Государственные органы</w:t>
            </w:r>
            <w:r w:rsidRPr="00154C14">
              <w:t xml:space="preserve"> осуществляющие в РФ законодательную, исполнительную  и судебную власть:</w:t>
            </w:r>
          </w:p>
        </w:tc>
        <w:tc>
          <w:tcPr>
            <w:tcW w:w="7044" w:type="dxa"/>
          </w:tcPr>
          <w:p w:rsidR="009334A8" w:rsidRPr="00EE5415" w:rsidRDefault="009334A8" w:rsidP="00C644E1">
            <w:pPr>
              <w:pStyle w:val="a3"/>
              <w:numPr>
                <w:ilvl w:val="0"/>
                <w:numId w:val="4"/>
              </w:numPr>
            </w:pPr>
            <w:r w:rsidRPr="00D829AC">
              <w:rPr>
                <w:b/>
                <w:bCs/>
              </w:rPr>
              <w:t>Законодательная</w:t>
            </w:r>
            <w:r w:rsidRPr="00EE5415">
              <w:t>: Федеральное Собрание (парламент).</w:t>
            </w:r>
          </w:p>
          <w:p w:rsidR="009334A8" w:rsidRPr="00EE5415" w:rsidRDefault="009334A8" w:rsidP="00C644E1">
            <w:pPr>
              <w:pStyle w:val="a3"/>
              <w:numPr>
                <w:ilvl w:val="0"/>
                <w:numId w:val="4"/>
              </w:numPr>
            </w:pPr>
            <w:r w:rsidRPr="00D829AC">
              <w:rPr>
                <w:b/>
                <w:bCs/>
              </w:rPr>
              <w:t>Исполнительная</w:t>
            </w:r>
            <w:r w:rsidRPr="00EE5415">
              <w:t>: Правительство Российской Федерации.</w:t>
            </w:r>
          </w:p>
          <w:p w:rsidR="009334A8" w:rsidRPr="00EE5415" w:rsidRDefault="009334A8" w:rsidP="00C644E1">
            <w:pPr>
              <w:pStyle w:val="a3"/>
              <w:numPr>
                <w:ilvl w:val="0"/>
                <w:numId w:val="4"/>
              </w:numPr>
            </w:pPr>
            <w:r w:rsidRPr="00D829AC">
              <w:rPr>
                <w:b/>
                <w:bCs/>
              </w:rPr>
              <w:t>Судебная</w:t>
            </w:r>
            <w:r w:rsidRPr="00EE5415">
              <w:t>: Суды Российской Федерации.</w:t>
            </w:r>
          </w:p>
          <w:p w:rsidR="009334A8" w:rsidRPr="00EE5415" w:rsidRDefault="009334A8" w:rsidP="00C644E1"/>
          <w:p w:rsidR="009334A8" w:rsidRPr="00EE5415" w:rsidRDefault="009334A8" w:rsidP="00C644E1">
            <w:r w:rsidRPr="00EE5415">
              <w:t>Президент Российской Федерации является главой государства.</w:t>
            </w:r>
          </w:p>
        </w:tc>
      </w:tr>
      <w:tr w:rsidR="009334A8" w:rsidRPr="00D6794F" w:rsidTr="00C644E1">
        <w:trPr>
          <w:trHeight w:val="985"/>
        </w:trPr>
        <w:tc>
          <w:tcPr>
            <w:tcW w:w="2505" w:type="dxa"/>
          </w:tcPr>
          <w:p w:rsidR="009334A8" w:rsidRPr="00EE5415" w:rsidRDefault="009334A8" w:rsidP="00C644E1">
            <w:pPr>
              <w:pStyle w:val="a3"/>
              <w:numPr>
                <w:ilvl w:val="0"/>
                <w:numId w:val="3"/>
              </w:numPr>
            </w:pPr>
            <w:r w:rsidRPr="00EE5415">
              <w:t xml:space="preserve">Когда появился </w:t>
            </w:r>
            <w:r w:rsidRPr="00154C14">
              <w:rPr>
                <w:b/>
              </w:rPr>
              <w:t>пост Президента</w:t>
            </w:r>
            <w:r w:rsidRPr="00EE5415">
              <w:t xml:space="preserve"> в России?</w:t>
            </w:r>
          </w:p>
        </w:tc>
        <w:tc>
          <w:tcPr>
            <w:tcW w:w="7044" w:type="dxa"/>
          </w:tcPr>
          <w:p w:rsidR="009334A8" w:rsidRPr="00EE5415" w:rsidRDefault="009334A8" w:rsidP="00C644E1">
            <w:r w:rsidRPr="00EE5415">
              <w:t>Пост Президента был учрежден  общенародным референдумом в апреле 1991г.</w:t>
            </w:r>
          </w:p>
          <w:p w:rsidR="009334A8" w:rsidRPr="00EE5415" w:rsidRDefault="009334A8" w:rsidP="00C644E1">
            <w:r w:rsidRPr="00EE5415">
              <w:t>12 июня 1991г. –</w:t>
            </w:r>
            <w:r>
              <w:t xml:space="preserve"> </w:t>
            </w:r>
            <w:r w:rsidRPr="00EE5415">
              <w:t>избран первый Президент РФ</w:t>
            </w:r>
          </w:p>
        </w:tc>
      </w:tr>
      <w:tr w:rsidR="009334A8" w:rsidRPr="00D6794F" w:rsidTr="00C644E1">
        <w:trPr>
          <w:trHeight w:val="663"/>
        </w:trPr>
        <w:tc>
          <w:tcPr>
            <w:tcW w:w="2505" w:type="dxa"/>
          </w:tcPr>
          <w:p w:rsidR="009334A8" w:rsidRPr="00154C14" w:rsidRDefault="009334A8" w:rsidP="00C644E1">
            <w:pPr>
              <w:pStyle w:val="a3"/>
              <w:numPr>
                <w:ilvl w:val="0"/>
                <w:numId w:val="3"/>
              </w:numPr>
            </w:pPr>
            <w:r w:rsidRPr="00154C14">
              <w:rPr>
                <w:b/>
              </w:rPr>
              <w:t>Государство</w:t>
            </w:r>
          </w:p>
        </w:tc>
        <w:tc>
          <w:tcPr>
            <w:tcW w:w="7044" w:type="dxa"/>
          </w:tcPr>
          <w:p w:rsidR="009334A8" w:rsidRPr="00EE5415" w:rsidRDefault="009334A8" w:rsidP="00C644E1">
            <w:r>
              <w:t>Организация политической власти, осуществляющая управление обществом и обладающая суверенитетом.</w:t>
            </w:r>
          </w:p>
        </w:tc>
      </w:tr>
      <w:tr w:rsidR="009334A8" w:rsidRPr="00D6794F" w:rsidTr="00C644E1">
        <w:trPr>
          <w:trHeight w:val="1326"/>
        </w:trPr>
        <w:tc>
          <w:tcPr>
            <w:tcW w:w="2505" w:type="dxa"/>
          </w:tcPr>
          <w:p w:rsidR="009334A8" w:rsidRPr="00154C14" w:rsidRDefault="009334A8" w:rsidP="00C644E1">
            <w:pPr>
              <w:pStyle w:val="a3"/>
              <w:numPr>
                <w:ilvl w:val="0"/>
                <w:numId w:val="3"/>
              </w:numPr>
            </w:pPr>
            <w:r w:rsidRPr="00154C14">
              <w:rPr>
                <w:b/>
              </w:rPr>
              <w:t>Правовое государство</w:t>
            </w:r>
          </w:p>
        </w:tc>
        <w:tc>
          <w:tcPr>
            <w:tcW w:w="7044" w:type="dxa"/>
          </w:tcPr>
          <w:p w:rsidR="009334A8" w:rsidRPr="00154C14" w:rsidRDefault="009334A8" w:rsidP="00C644E1">
            <w:pPr>
              <w:rPr>
                <w:u w:val="single"/>
              </w:rPr>
            </w:pPr>
            <w:r w:rsidRPr="00154C14">
              <w:rPr>
                <w:u w:val="single"/>
              </w:rPr>
              <w:t xml:space="preserve">Государство, в котором: </w:t>
            </w:r>
          </w:p>
          <w:p w:rsidR="009334A8" w:rsidRDefault="009334A8" w:rsidP="00C644E1">
            <w:r>
              <w:t xml:space="preserve">а) высшей целью является обеспечение прав человека и гражданина; </w:t>
            </w:r>
          </w:p>
          <w:p w:rsidR="009334A8" w:rsidRPr="00EE5415" w:rsidRDefault="009334A8" w:rsidP="00C644E1">
            <w:r>
              <w:t xml:space="preserve">б)государственная власть связана (ограничена) правом. </w:t>
            </w:r>
          </w:p>
        </w:tc>
      </w:tr>
    </w:tbl>
    <w:p w:rsidR="009334A8" w:rsidRDefault="009334A8" w:rsidP="009334A8"/>
    <w:p w:rsidR="009334A8" w:rsidRDefault="009334A8" w:rsidP="009334A8"/>
    <w:p w:rsidR="009334A8" w:rsidRDefault="009334A8" w:rsidP="009334A8"/>
    <w:p w:rsidR="009334A8" w:rsidRDefault="009334A8" w:rsidP="009334A8"/>
    <w:p w:rsidR="009334A8" w:rsidRDefault="009334A8" w:rsidP="009334A8"/>
    <w:p w:rsidR="009334A8" w:rsidRDefault="009334A8" w:rsidP="009334A8"/>
    <w:p w:rsidR="002D0E33" w:rsidRDefault="002D0E33"/>
    <w:sectPr w:rsidR="002D0E33" w:rsidSect="002D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D96"/>
    <w:multiLevelType w:val="hybridMultilevel"/>
    <w:tmpl w:val="0C543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D81FAD"/>
    <w:multiLevelType w:val="hybridMultilevel"/>
    <w:tmpl w:val="D4E60E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485AE9"/>
    <w:multiLevelType w:val="hybridMultilevel"/>
    <w:tmpl w:val="E6D89F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415554"/>
    <w:multiLevelType w:val="hybridMultilevel"/>
    <w:tmpl w:val="75C6AC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9334A8"/>
    <w:rsid w:val="002D0E33"/>
    <w:rsid w:val="00933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4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2017-04-26T09:18:00Z</dcterms:created>
  <dcterms:modified xsi:type="dcterms:W3CDTF">2017-04-26T09:18:00Z</dcterms:modified>
</cp:coreProperties>
</file>